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b55f8cd9a46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DPEND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DPEND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9bb310383945af"/>
      <w:footerReference xmlns:r="http://schemas.openxmlformats.org/officeDocument/2006/relationships" w:type="default" r:id="R2dd57377d3ee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DPEND GRUPPEN AS   ·   Org.nr 989 240 374   ·   Strømsø torg 4   ·   3044 DRAMMEN   ·   www.dpend.no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DPEND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9bb310383945af" /><Relationship Type="http://schemas.openxmlformats.org/officeDocument/2006/relationships/footer" Target="/word/footer1.xml" Id="R2dd57377d3ee4899" /></Relationships>
</file>