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9292be27648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THORSTEIN KVALE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THORSTEIN KVALE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2a4c120929441b"/>
      <w:footerReference xmlns:r="http://schemas.openxmlformats.org/officeDocument/2006/relationships" w:type="default" r:id="R836104dca6e7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THORSTEIN KVALE AS   ·   Org.nr 989 240 137   ·   Midtmoen 2   ·   3534 SOKNA   ·   Tlf. 32 12 28 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THORSTEIN KVALE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2a4c120929441b" /><Relationship Type="http://schemas.openxmlformats.org/officeDocument/2006/relationships/footer" Target="/word/footer1.xml" Id="R836104dca6e749b5" /></Relationships>
</file>