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1096d2e4d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b3825e99bc284919"/>
      <w:footerReference xmlns:r="http://schemas.openxmlformats.org/officeDocument/2006/relationships" w:type="default" r:id="R7151c1f99b9e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25e99bc284919" /><Relationship Type="http://schemas.openxmlformats.org/officeDocument/2006/relationships/footer" Target="/word/footer1.xml" Id="R7151c1f99b9e4be7" /></Relationships>
</file>