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a19a789a847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TIMETO AS, org.nr 989 239 449,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17721ec9ba594e9f"/>
      <w:footerReference xmlns:r="http://schemas.openxmlformats.org/officeDocument/2006/relationships" w:type="default" r:id="R3facce78dc32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21ec9ba594e9f" /><Relationship Type="http://schemas.openxmlformats.org/officeDocument/2006/relationships/footer" Target="/word/footer1.xml" Id="R3facce78dc324697" /></Relationships>
</file>