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fc49eeaeb64d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TIMETO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c989acfca5e4486"/>
      <w:footerReference xmlns:r="http://schemas.openxmlformats.org/officeDocument/2006/relationships" w:type="default" r:id="Rc269cf8cf9f643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TIMETO AS   ·   Org.nr 989 239 449   ·   Hugins vei 14   ·   3151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TIMETO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989acfca5e4486" /><Relationship Type="http://schemas.openxmlformats.org/officeDocument/2006/relationships/footer" Target="/word/footer1.xml" Id="Rc269cf8cf9f6438f" /></Relationships>
</file>