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d76ac8728342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TROMMAKLAKKEN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Hitra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Hitra,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TROMMAKLAKKEN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087299750e40ee"/>
      <w:footerReference xmlns:r="http://schemas.openxmlformats.org/officeDocument/2006/relationships" w:type="default" r:id="Rfb1d7471f1fa41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TROMMAKLAKKEN AS   ·   Org.nr 989 239 058   ·   Nedre Vikan 2A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TROMMAKLAKKEN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087299750e40ee" /><Relationship Type="http://schemas.openxmlformats.org/officeDocument/2006/relationships/footer" Target="/word/footer1.xml" Id="Rfb1d7471f1fa41a8" /></Relationships>
</file>