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4faae1ceb54b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MARTIGNY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MARTIGNY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f7d2a524ac4f2d"/>
      <w:footerReference xmlns:r="http://schemas.openxmlformats.org/officeDocument/2006/relationships" w:type="default" r:id="R9cec66fdf95d4d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MARTIGNY AS   ·   Org.nr 989 237 209   ·   Jacobsfjorden 6, Bryggen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MARTIGNY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f7d2a524ac4f2d" /><Relationship Type="http://schemas.openxmlformats.org/officeDocument/2006/relationships/footer" Target="/word/footer1.xml" Id="R9cec66fdf95d4d3e" /></Relationships>
</file>