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837dafe6c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aa5aaa3554311"/>
      <w:footerReference xmlns:r="http://schemas.openxmlformats.org/officeDocument/2006/relationships" w:type="default" r:id="R4cf605fb8d93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B-HOLDING AS   ·   Org.nr 989 236 709   ·   Hausmanns vei 9   ·   1517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aa5aaa3554311" /><Relationship Type="http://schemas.openxmlformats.org/officeDocument/2006/relationships/footer" Target="/word/footer1.xml" Id="R4cf605fb8d934817" /></Relationships>
</file>