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32a0f7a68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DRIFTLAND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DRIFTLAND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39ea278b14c74"/>
      <w:footerReference xmlns:r="http://schemas.openxmlformats.org/officeDocument/2006/relationships" w:type="default" r:id="R8cc642b96685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DRIFTLAND HOLDING AS   ·   Org.nr 989 236 121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DRIFTLAND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39ea278b14c74" /><Relationship Type="http://schemas.openxmlformats.org/officeDocument/2006/relationships/footer" Target="/word/footer1.xml" Id="R8cc642b966854e55" /></Relationships>
</file>