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69adae108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ASCALI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ASCALI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4172f9f744b87"/>
      <w:footerReference xmlns:r="http://schemas.openxmlformats.org/officeDocument/2006/relationships" w:type="default" r:id="Rece42ff1bd6d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ASCALI AS   ·   Org.nr 989 236 075   ·   Tanumstien 26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4172f9f744b87" /><Relationship Type="http://schemas.openxmlformats.org/officeDocument/2006/relationships/footer" Target="/word/footer1.xml" Id="Rece42ff1bd6d4362" /></Relationships>
</file>