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75d0b5975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GERALDO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GERALDO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54fdcc5b54745"/>
      <w:footerReference xmlns:r="http://schemas.openxmlformats.org/officeDocument/2006/relationships" w:type="default" r:id="R04c9c3edd68c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GERALDO AS   ·   Org.nr 989 235 273   ·   Sandshamna 28   ·   6089 SANDSHAMN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GERALDO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54fdcc5b54745" /><Relationship Type="http://schemas.openxmlformats.org/officeDocument/2006/relationships/footer" Target="/word/footer1.xml" Id="R04c9c3edd68c4b8c" /></Relationships>
</file>