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f140d8ccb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JEKTEVIKA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JEKTEVIKA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51934f09045ff"/>
      <w:footerReference xmlns:r="http://schemas.openxmlformats.org/officeDocument/2006/relationships" w:type="default" r:id="R9d176562a689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JEKTEVIKA AS   ·   Org.nr 989 235 036   ·   Nautaskjersvegen 20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51934f09045ff" /><Relationship Type="http://schemas.openxmlformats.org/officeDocument/2006/relationships/footer" Target="/word/footer1.xml" Id="R9d176562a68948f5" /></Relationships>
</file>