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b9c1e9617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5481f69674f65"/>
      <w:footerReference xmlns:r="http://schemas.openxmlformats.org/officeDocument/2006/relationships" w:type="default" r:id="R279e11e00f3c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HOLGER AS   ·   Org.nr 989 234 846   ·   c/o Holger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5481f69674f65" /><Relationship Type="http://schemas.openxmlformats.org/officeDocument/2006/relationships/footer" Target="/word/footer1.xml" Id="R279e11e00f3c426a" /></Relationships>
</file>