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ba94ee5b8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GRINDAFJORD HOLDING AS</w:t>
      </w:r>
    </w:p>
    <w:sectPr>
      <w:headerReference xmlns:r="http://schemas.openxmlformats.org/officeDocument/2006/relationships" w:type="default" r:id="R92f414c87810468c"/>
      <w:footerReference xmlns:r="http://schemas.openxmlformats.org/officeDocument/2006/relationships" w:type="default" r:id="Re3bca04bb390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GRINDAFJORD HOLDING AS   ·   Org.nr 989 232 215   ·   Litlaskogvegen 17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414c87810468c" /><Relationship Type="http://schemas.openxmlformats.org/officeDocument/2006/relationships/footer" Target="/word/footer1.xml" Id="Re3bca04bb3904a22" /></Relationships>
</file>