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a001c28294f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GRINDAFJORD HOLDING AS</w:t>
      </w:r>
    </w:p>
    <w:sectPr>
      <w:headerReference xmlns:r="http://schemas.openxmlformats.org/officeDocument/2006/relationships" w:type="default" r:id="Rcb89bd40921d462c"/>
      <w:footerReference xmlns:r="http://schemas.openxmlformats.org/officeDocument/2006/relationships" w:type="default" r:id="R721ceb59eff74d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GRINDAFJORD HOLDING AS   ·   Org.nr 989 232 215   ·   Litlaskogvegen 17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GRINDAFJORD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9bd40921d462c" /><Relationship Type="http://schemas.openxmlformats.org/officeDocument/2006/relationships/footer" Target="/word/footer1.xml" Id="R721ceb59eff74d17" /></Relationships>
</file>