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a65bd6e2e34a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RODAPE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RODAPE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2e902507524d8b"/>
      <w:footerReference xmlns:r="http://schemas.openxmlformats.org/officeDocument/2006/relationships" w:type="default" r:id="Ra62107234b3b42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RODAPE AS   ·   Org.nr 989 231 073   ·   Kongens gate 30   ·   7012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RODAPE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2e902507524d8b" /><Relationship Type="http://schemas.openxmlformats.org/officeDocument/2006/relationships/footer" Target="/word/footer1.xml" Id="Ra62107234b3b42cf" /></Relationships>
</file>