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a9946f312a44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FIRDA REVISJON &amp; RÅDGIVNING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98a7c2b4ad234153"/>
      <w:footerReference xmlns:r="http://schemas.openxmlformats.org/officeDocument/2006/relationships" w:type="default" r:id="Ree6872e9548d46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FIRDA REVISJON &amp; RÅDGIVNING AS   ·   Org.nr 989 230 921   ·   Elvegården, Naustdalsvegen 1B   ·   6800 FØRDE   ·   Tlf. 41 78 54 00   ·   post@firdarevisjon.no   ·   www.firdarevisjon.no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FIRDA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a7c2b4ad234153" /><Relationship Type="http://schemas.openxmlformats.org/officeDocument/2006/relationships/footer" Target="/word/footer1.xml" Id="Ree6872e9548d4630" /></Relationships>
</file>