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a0d0d248b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24a1d200146af"/>
      <w:footerReference xmlns:r="http://schemas.openxmlformats.org/officeDocument/2006/relationships" w:type="default" r:id="R4a94fb4b24ee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LØVAAS HOLDING AS   ·   Org.nr 989 230 883   ·   Espehaugen 54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24a1d200146af" /><Relationship Type="http://schemas.openxmlformats.org/officeDocument/2006/relationships/footer" Target="/word/footer1.xml" Id="R4a94fb4b24ee4562" /></Relationships>
</file>