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44d80df0c54b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SVALLAND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SVALLAND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dd270809694b25"/>
      <w:footerReference xmlns:r="http://schemas.openxmlformats.org/officeDocument/2006/relationships" w:type="default" r:id="R42257b57678f40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SVALLAND HOLDING AS   ·   Org.nr 989 230 050   ·   Nattlandsveien 153   ·   5094 BERGEN   ·   Tlf. 55 28 21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SVALLAND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dd270809694b25" /><Relationship Type="http://schemas.openxmlformats.org/officeDocument/2006/relationships/footer" Target="/word/footer1.xml" Id="R42257b57678f40d2" /></Relationships>
</file>