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161fb63df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c8abfbde3464a"/>
      <w:footerReference xmlns:r="http://schemas.openxmlformats.org/officeDocument/2006/relationships" w:type="default" r:id="R4cec24abe222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BEFO HOLDING AS   ·   Org.nr 989 228 412   ·   Fantoftvegen 27B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c8abfbde3464a" /><Relationship Type="http://schemas.openxmlformats.org/officeDocument/2006/relationships/footer" Target="/word/footer1.xml" Id="R4cec24abe2224495" /></Relationships>
</file>