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2ac0ee273f40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f0acca01b94cf9"/>
      <w:footerReference xmlns:r="http://schemas.openxmlformats.org/officeDocument/2006/relationships" w:type="default" r:id="Re8db0353d96f4b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 HOLDING AS   ·   Org.nr 989 228 005   ·   Langvassvegen 28   ·   7234 LER   ·   Tlf. 98 26 86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f0acca01b94cf9" /><Relationship Type="http://schemas.openxmlformats.org/officeDocument/2006/relationships/footer" Target="/word/footer1.xml" Id="Re8db0353d96f4b28" /></Relationships>
</file>