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98c7eec13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9d3483bbe6d04059"/>
      <w:footerReference xmlns:r="http://schemas.openxmlformats.org/officeDocument/2006/relationships" w:type="default" r:id="R4839aa45c53d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483bbe6d04059" /><Relationship Type="http://schemas.openxmlformats.org/officeDocument/2006/relationships/footer" Target="/word/footer1.xml" Id="R4839aa45c53d4c20" /></Relationships>
</file>