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5b9ed3c61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b78d9c6684aa4f96"/>
      <w:footerReference xmlns:r="http://schemas.openxmlformats.org/officeDocument/2006/relationships" w:type="default" r:id="Rc518bb0ee47c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d9c6684aa4f96" /><Relationship Type="http://schemas.openxmlformats.org/officeDocument/2006/relationships/footer" Target="/word/footer1.xml" Id="Rc518bb0ee47c49fb" /></Relationships>
</file>