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7a9a999f8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&amp; JENSVANG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&amp; JENSVANG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3601936f7428d"/>
      <w:footerReference xmlns:r="http://schemas.openxmlformats.org/officeDocument/2006/relationships" w:type="default" r:id="R12b2dff9fc7f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&amp; JENSVANG HOLDING AS   ·   Org.nr 989 227 564   ·   Brånåstoppen 28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&amp; JENSVANG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3601936f7428d" /><Relationship Type="http://schemas.openxmlformats.org/officeDocument/2006/relationships/footer" Target="/word/footer1.xml" Id="R12b2dff9fc7f434c" /></Relationships>
</file>