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5184c4eca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a1ae8e539ee54c57"/>
      <w:footerReference xmlns:r="http://schemas.openxmlformats.org/officeDocument/2006/relationships" w:type="default" r:id="R3317dff89868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e8e539ee54c57" /><Relationship Type="http://schemas.openxmlformats.org/officeDocument/2006/relationships/footer" Target="/word/footer1.xml" Id="R3317dff898684f18" /></Relationships>
</file>