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9cbc76b08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A BORGEN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A BORGEN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5e3fd8cd748e7"/>
      <w:footerReference xmlns:r="http://schemas.openxmlformats.org/officeDocument/2006/relationships" w:type="default" r:id="R4765cb9627c446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 BORGEN AS   ·   Org.nr 989 227 432   ·   Nygaards alle 3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 BORGEN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5e3fd8cd748e7" /><Relationship Type="http://schemas.openxmlformats.org/officeDocument/2006/relationships/footer" Target="/word/footer1.xml" Id="R4765cb9627c446c2" /></Relationships>
</file>