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adfdccf294d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9c16f080184771"/>
      <w:footerReference xmlns:r="http://schemas.openxmlformats.org/officeDocument/2006/relationships" w:type="default" r:id="R086a5ce570aa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BULLS HOLDING AS   ·   Org.nr 989 227 149   ·   Vuluvegen 337   ·   7563 MALVIK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9c16f080184771" /><Relationship Type="http://schemas.openxmlformats.org/officeDocument/2006/relationships/footer" Target="/word/footer1.xml" Id="R086a5ce570aa4355" /></Relationships>
</file>