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076ee3dc8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953e2b33f4eaa"/>
      <w:footerReference xmlns:r="http://schemas.openxmlformats.org/officeDocument/2006/relationships" w:type="default" r:id="R98c263a6b388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 HOLDING AS   ·   Org.nr 989 226 894   ·   Morenen 60   ·   1519 MOSS   ·   Tlf. 69 27 44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953e2b33f4eaa" /><Relationship Type="http://schemas.openxmlformats.org/officeDocument/2006/relationships/footer" Target="/word/footer1.xml" Id="R98c263a6b3884da6" /></Relationships>
</file>