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6bbb64815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B.B.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B.B.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1c936476f4d7b"/>
      <w:footerReference xmlns:r="http://schemas.openxmlformats.org/officeDocument/2006/relationships" w:type="default" r:id="R86c1183a793d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B.B. HOLDING AS   ·   Org.nr 989 225 138   ·   Tveiti 41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1c936476f4d7b" /><Relationship Type="http://schemas.openxmlformats.org/officeDocument/2006/relationships/footer" Target="/word/footer1.xml" Id="R86c1183a793d4851" /></Relationships>
</file>