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38557eaf3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11f2ab9314904"/>
      <w:footerReference xmlns:r="http://schemas.openxmlformats.org/officeDocument/2006/relationships" w:type="default" r:id="R403a988a7a9a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O INVEST AS   ·   Org.nr 989 224 018   ·   Harastien 1   ·   2280 GJESÅSEN   ·   svein@noen.no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11f2ab9314904" /><Relationship Type="http://schemas.openxmlformats.org/officeDocument/2006/relationships/footer" Target="/word/footer1.xml" Id="R403a988a7a9a4bee" /></Relationships>
</file>