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7ac67d410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SMEDSRUD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SMEDSRUD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0935e9ccf4fdc"/>
      <w:footerReference xmlns:r="http://schemas.openxmlformats.org/officeDocument/2006/relationships" w:type="default" r:id="Rb5344bd8aa23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SMEDSRUD DRIFT AS   ·   Org.nr 989 223 984   ·   Skolmar 32   ·   3232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SMEDSRUD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0935e9ccf4fdc" /><Relationship Type="http://schemas.openxmlformats.org/officeDocument/2006/relationships/footer" Target="/word/footer1.xml" Id="Rb5344bd8aa234bbd" /></Relationships>
</file>