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0acb8850e49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SOLEM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Kløfta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Kløfta,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SOLEM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8ff7bcd1fe4f2e"/>
      <w:footerReference xmlns:r="http://schemas.openxmlformats.org/officeDocument/2006/relationships" w:type="default" r:id="R1f9a8f1010f446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SOLEM TRADING AS   ·   Org.nr 989 223 208   ·   Lunnervegen 6   ·   2040 KLØFTA   ·   age.solem@autocare.no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SOLEM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8ff7bcd1fe4f2e" /><Relationship Type="http://schemas.openxmlformats.org/officeDocument/2006/relationships/footer" Target="/word/footer1.xml" Id="R1f9a8f1010f4466b" /></Relationships>
</file>