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b165e714f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JENPEDE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JENPEDE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ab357432d4939"/>
      <w:footerReference xmlns:r="http://schemas.openxmlformats.org/officeDocument/2006/relationships" w:type="default" r:id="R67c67689b2ad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JENPEDE AS   ·   Org.nr 989 222 589   ·   Venusvegen 42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JENPEDE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ab357432d4939" /><Relationship Type="http://schemas.openxmlformats.org/officeDocument/2006/relationships/footer" Target="/word/footer1.xml" Id="R67c67689b2ad4cba" /></Relationships>
</file>