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ed7c5f1b0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30c6666914be5"/>
      <w:footerReference xmlns:r="http://schemas.openxmlformats.org/officeDocument/2006/relationships" w:type="default" r:id="Rc422273b8b18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STENSHAGEN HOLDING AS   ·   Org.nr 989 222 295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30c6666914be5" /><Relationship Type="http://schemas.openxmlformats.org/officeDocument/2006/relationships/footer" Target="/word/footer1.xml" Id="Rc422273b8b1844ed" /></Relationships>
</file>