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a1d3d29f2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ANNEKSET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9ff6d7dac07a4e06"/>
      <w:footerReference xmlns:r="http://schemas.openxmlformats.org/officeDocument/2006/relationships" w:type="default" r:id="Ra3a816a55f07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6d7dac07a4e06" /><Relationship Type="http://schemas.openxmlformats.org/officeDocument/2006/relationships/footer" Target="/word/footer1.xml" Id="Ra3a816a55f07436b" /></Relationships>
</file>