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95c0d8ba9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ANNEKSET AS, org.nr 989 220 713,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843203c3686948cc"/>
      <w:footerReference xmlns:r="http://schemas.openxmlformats.org/officeDocument/2006/relationships" w:type="default" r:id="Re2d718ba8b3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203c3686948cc" /><Relationship Type="http://schemas.openxmlformats.org/officeDocument/2006/relationships/footer" Target="/word/footer1.xml" Id="Re2d718ba8b334f31" /></Relationships>
</file>