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a8974567b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ANNEKSET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ANNEKSET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751fdd45648b7"/>
      <w:footerReference xmlns:r="http://schemas.openxmlformats.org/officeDocument/2006/relationships" w:type="default" r:id="R8e484e443e7d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751fdd45648b7" /><Relationship Type="http://schemas.openxmlformats.org/officeDocument/2006/relationships/footer" Target="/word/footer1.xml" Id="R8e484e443e7d4ba3" /></Relationships>
</file>