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b6d31e7d1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1f8a1ea2743b7"/>
      <w:footerReference xmlns:r="http://schemas.openxmlformats.org/officeDocument/2006/relationships" w:type="default" r:id="R901f70873e66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1f8a1ea2743b7" /><Relationship Type="http://schemas.openxmlformats.org/officeDocument/2006/relationships/footer" Target="/word/footer1.xml" Id="R901f70873e664ee5" /></Relationships>
</file>