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f3eedc31e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52b76a282b4354"/>
      <w:footerReference xmlns:r="http://schemas.openxmlformats.org/officeDocument/2006/relationships" w:type="default" r:id="R8c4a8760ec79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VELDE HOLDING AS   ·   Org.nr 989 220 071   ·   Nordsjøvegen 153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52b76a282b4354" /><Relationship Type="http://schemas.openxmlformats.org/officeDocument/2006/relationships/footer" Target="/word/footer1.xml" Id="R8c4a8760ec794365" /></Relationships>
</file>