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9cb13ccc1d4a9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Frei,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ADAKS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ADAKS HOLDING AS</w:t>
      </w:r>
    </w:p>
    <w:sectPr>
      <w:headerReference xmlns:r="http://schemas.openxmlformats.org/officeDocument/2006/relationships" w:type="default" r:id="R5245bb2826874038"/>
      <w:footerReference xmlns:r="http://schemas.openxmlformats.org/officeDocument/2006/relationships" w:type="default" r:id="R067766317abe42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ADAKS HOLDING AS   ·   Org.nr 989 218 190   ·   Annas vei 13   ·   6520 FREI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ADAKS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45bb2826874038" /><Relationship Type="http://schemas.openxmlformats.org/officeDocument/2006/relationships/footer" Target="/word/footer1.xml" Id="R067766317abe42e7" /></Relationships>
</file>