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2250f439f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780429e7fe7d4864"/>
      <w:footerReference xmlns:r="http://schemas.openxmlformats.org/officeDocument/2006/relationships" w:type="default" r:id="Rf29eb5a4a9cc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429e7fe7d4864" /><Relationship Type="http://schemas.openxmlformats.org/officeDocument/2006/relationships/footer" Target="/word/footer1.xml" Id="Rf29eb5a4a9cc406a" /></Relationships>
</file>