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89f65e2e8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PETORS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Hommelvik,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d322af4136424d63"/>
      <w:footerReference xmlns:r="http://schemas.openxmlformats.org/officeDocument/2006/relationships" w:type="default" r:id="R7ffa255f4d76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2af4136424d63" /><Relationship Type="http://schemas.openxmlformats.org/officeDocument/2006/relationships/footer" Target="/word/footer1.xml" Id="R7ffa255f4d764435" /></Relationships>
</file>