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6e8afe032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7a669ee814e21"/>
      <w:footerReference xmlns:r="http://schemas.openxmlformats.org/officeDocument/2006/relationships" w:type="default" r:id="Rdee8e1a1106e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FANEVIK HOLDING AS   ·   Org.nr 989 217 445   ·   Fjordgata 5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7a669ee814e21" /><Relationship Type="http://schemas.openxmlformats.org/officeDocument/2006/relationships/footer" Target="/word/footer1.xml" Id="Rdee8e1a1106e49ba" /></Relationships>
</file>