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c8deae7b1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STØLSVIK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STØLSVIK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7489b29adb432d"/>
      <w:footerReference xmlns:r="http://schemas.openxmlformats.org/officeDocument/2006/relationships" w:type="default" r:id="Rac526c06b5ee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STØLSVIK HOLDING AS   ·   Org.nr 989 217 402   ·   Bøgardsvegen 45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STØLSVIK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7489b29adb432d" /><Relationship Type="http://schemas.openxmlformats.org/officeDocument/2006/relationships/footer" Target="/word/footer1.xml" Id="Rac526c06b5ee4634" /></Relationships>
</file>