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864b76ad724b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HALVORSEN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HALVORSEN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8e5182309d46ce"/>
      <w:footerReference xmlns:r="http://schemas.openxmlformats.org/officeDocument/2006/relationships" w:type="default" r:id="R2d157f7f738949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HALVORSEN INVESTERING AS   ·   Org.nr 989 216 929   ·   Sandsgårddalen 14   ·   4318 SANDNES   ·   Tlf. 51 68 23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HALVORSEN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8e5182309d46ce" /><Relationship Type="http://schemas.openxmlformats.org/officeDocument/2006/relationships/footer" Target="/word/footer1.xml" Id="R2d157f7f738949df" /></Relationships>
</file>