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c13d48d2b346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e2df4ecf9e4a0c"/>
      <w:footerReference xmlns:r="http://schemas.openxmlformats.org/officeDocument/2006/relationships" w:type="default" r:id="R61b715ae262b48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KVIST HOLDING AS   ·   Org.nr 989 216 872   ·   Verpetveien 31   ·   1543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e2df4ecf9e4a0c" /><Relationship Type="http://schemas.openxmlformats.org/officeDocument/2006/relationships/footer" Target="/word/footer1.xml" Id="R61b715ae262b482b" /></Relationships>
</file>