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1bc1fefc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5852e99173de4e46"/>
      <w:footerReference xmlns:r="http://schemas.openxmlformats.org/officeDocument/2006/relationships" w:type="default" r:id="R0aa5d1c8a0ba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2e99173de4e46" /><Relationship Type="http://schemas.openxmlformats.org/officeDocument/2006/relationships/footer" Target="/word/footer1.xml" Id="R0aa5d1c8a0ba49d9" /></Relationships>
</file>