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62e80501d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37b9a7dbc87d4cc1"/>
      <w:footerReference xmlns:r="http://schemas.openxmlformats.org/officeDocument/2006/relationships" w:type="default" r:id="Rb3100b639ba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9a7dbc87d4cc1" /><Relationship Type="http://schemas.openxmlformats.org/officeDocument/2006/relationships/footer" Target="/word/footer1.xml" Id="Rb3100b639ba04f33" /></Relationships>
</file>