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d5d001f8f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1af8e19a34a3d"/>
      <w:footerReference xmlns:r="http://schemas.openxmlformats.org/officeDocument/2006/relationships" w:type="default" r:id="R01a1f3f857ae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1af8e19a34a3d" /><Relationship Type="http://schemas.openxmlformats.org/officeDocument/2006/relationships/footer" Target="/word/footer1.xml" Id="R01a1f3f857ae413d" /></Relationships>
</file>