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8796b214e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WESTBY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WESTBY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f6003a48c4adf"/>
      <w:footerReference xmlns:r="http://schemas.openxmlformats.org/officeDocument/2006/relationships" w:type="default" r:id="R9f9af14abd8c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WESTBY GRUPPEN AS   ·   Org.nr 989 215 469   ·   Vidaråsveien 5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WESTBY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f6003a48c4adf" /><Relationship Type="http://schemas.openxmlformats.org/officeDocument/2006/relationships/footer" Target="/word/footer1.xml" Id="R9f9af14abd8c4278" /></Relationships>
</file>