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40fac4ecf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CAHA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CAHA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cc7e8eace4806"/>
      <w:footerReference xmlns:r="http://schemas.openxmlformats.org/officeDocument/2006/relationships" w:type="default" r:id="R8ff5538a1fa3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CAHA INVESTERING AS   ·   Org.nr 989 214 446   ·   c/o Henry Røthing, Lunavegen 22A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cc7e8eace4806" /><Relationship Type="http://schemas.openxmlformats.org/officeDocument/2006/relationships/footer" Target="/word/footer1.xml" Id="R8ff5538a1fa34a55" /></Relationships>
</file>